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B691" w14:textId="77777777" w:rsidR="00CF61B7" w:rsidRPr="00867C64" w:rsidRDefault="00CF61B7" w:rsidP="00FB04C3">
      <w:pPr>
        <w:jc w:val="both"/>
      </w:pPr>
    </w:p>
    <w:p w14:paraId="3DB9D907" w14:textId="77777777" w:rsidR="00231D2C" w:rsidRPr="00867C64" w:rsidRDefault="00231D2C" w:rsidP="00FB04C3">
      <w:pPr>
        <w:jc w:val="both"/>
      </w:pPr>
    </w:p>
    <w:p w14:paraId="1DC7C13B" w14:textId="77777777" w:rsidR="00777DF4" w:rsidRPr="00867C64" w:rsidRDefault="00777DF4" w:rsidP="00777DF4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867C64">
        <w:rPr>
          <w:b/>
          <w:bCs/>
          <w:spacing w:val="52"/>
          <w:sz w:val="32"/>
          <w:szCs w:val="32"/>
        </w:rPr>
        <w:t>Žádost o poskytnutí zálohy</w:t>
      </w:r>
    </w:p>
    <w:p w14:paraId="134CA630" w14:textId="77777777" w:rsidR="00777DF4" w:rsidRPr="00867C64" w:rsidRDefault="00777DF4" w:rsidP="00777DF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E904A4A" w14:textId="6722F812" w:rsidR="00777DF4" w:rsidRPr="00867C64" w:rsidRDefault="00777DF4" w:rsidP="00777DF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67C64">
        <w:rPr>
          <w:b/>
          <w:bCs/>
          <w:sz w:val="28"/>
          <w:szCs w:val="28"/>
        </w:rPr>
        <w:t xml:space="preserve">z přiznané dotace </w:t>
      </w:r>
      <w:r w:rsidR="00E065E4">
        <w:rPr>
          <w:b/>
          <w:bCs/>
          <w:sz w:val="28"/>
          <w:szCs w:val="28"/>
        </w:rPr>
        <w:t>poskytnutou z rozpočtu</w:t>
      </w:r>
      <w:r w:rsidR="00A95536">
        <w:rPr>
          <w:b/>
          <w:bCs/>
          <w:sz w:val="28"/>
          <w:szCs w:val="28"/>
        </w:rPr>
        <w:t xml:space="preserve"> Libereckého kraje v roce 202</w:t>
      </w:r>
      <w:r w:rsidR="00E065E4">
        <w:rPr>
          <w:b/>
          <w:bCs/>
          <w:sz w:val="28"/>
          <w:szCs w:val="28"/>
        </w:rPr>
        <w:t>2</w:t>
      </w:r>
    </w:p>
    <w:p w14:paraId="007EE456" w14:textId="77777777" w:rsidR="00777DF4" w:rsidRPr="00867C64" w:rsidRDefault="00777DF4" w:rsidP="00777DF4">
      <w:pPr>
        <w:autoSpaceDE w:val="0"/>
        <w:autoSpaceDN w:val="0"/>
        <w:adjustRightInd w:val="0"/>
        <w:rPr>
          <w:b/>
          <w:bCs/>
        </w:rPr>
      </w:pPr>
    </w:p>
    <w:p w14:paraId="1F0A56A4" w14:textId="77777777" w:rsidR="00777DF4" w:rsidRPr="00867C64" w:rsidRDefault="00777DF4" w:rsidP="00777DF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6AAA892C" w14:textId="77777777" w:rsidR="00777DF4" w:rsidRPr="00867C64" w:rsidRDefault="00777DF4" w:rsidP="00777DF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B5D6026" w14:textId="0DFDAF66" w:rsidR="00876E29" w:rsidRPr="00867C64" w:rsidRDefault="00584EBF" w:rsidP="00E065E4">
      <w:pPr>
        <w:autoSpaceDE w:val="0"/>
        <w:autoSpaceDN w:val="0"/>
        <w:adjustRightInd w:val="0"/>
        <w:jc w:val="both"/>
      </w:pPr>
      <w:r w:rsidRPr="00867C64">
        <w:t>Na základě smlouvy č. OLP/………</w:t>
      </w:r>
      <w:r w:rsidR="00A95536">
        <w:t xml:space="preserve"> /202</w:t>
      </w:r>
      <w:r w:rsidR="005269C1">
        <w:t>2</w:t>
      </w:r>
      <w:r w:rsidR="00777DF4" w:rsidRPr="00867C64">
        <w:t xml:space="preserve"> žádám tímto o poskytnutí zálohy ve výši</w:t>
      </w:r>
      <w:r w:rsidRPr="00867C64">
        <w:t xml:space="preserve"> …….</w:t>
      </w:r>
      <w:r w:rsidR="00777DF4" w:rsidRPr="00867C64">
        <w:rPr>
          <w:bCs/>
        </w:rPr>
        <w:t> </w:t>
      </w:r>
      <w:r w:rsidR="00107997" w:rsidRPr="00867C64">
        <w:rPr>
          <w:bCs/>
        </w:rPr>
        <w:t>……</w:t>
      </w:r>
      <w:r w:rsidR="00777DF4" w:rsidRPr="00867C64">
        <w:t>Kč</w:t>
      </w:r>
      <w:r w:rsidR="00777DF4" w:rsidRPr="00867C64">
        <w:rPr>
          <w:bCs/>
        </w:rPr>
        <w:t xml:space="preserve"> </w:t>
      </w:r>
      <w:r w:rsidR="00777DF4" w:rsidRPr="00867C64">
        <w:t>(</w:t>
      </w:r>
      <w:r w:rsidR="00A95536">
        <w:rPr>
          <w:i/>
        </w:rPr>
        <w:t>max. 7</w:t>
      </w:r>
      <w:r w:rsidR="00E065E4">
        <w:rPr>
          <w:i/>
        </w:rPr>
        <w:t>0</w:t>
      </w:r>
      <w:r w:rsidR="00777DF4" w:rsidRPr="00867C64">
        <w:rPr>
          <w:i/>
        </w:rPr>
        <w:t xml:space="preserve"> % z přiznané dotace</w:t>
      </w:r>
      <w:r w:rsidR="00C36FF2" w:rsidRPr="00867C64">
        <w:t>).</w:t>
      </w:r>
    </w:p>
    <w:p w14:paraId="383E570A" w14:textId="77777777" w:rsidR="00876E29" w:rsidRPr="00867C64" w:rsidRDefault="00876E29" w:rsidP="00E065E4">
      <w:pPr>
        <w:autoSpaceDE w:val="0"/>
        <w:autoSpaceDN w:val="0"/>
        <w:adjustRightInd w:val="0"/>
        <w:jc w:val="both"/>
      </w:pPr>
    </w:p>
    <w:p w14:paraId="4A9DEE2D" w14:textId="78B1DEEF" w:rsidR="00876E29" w:rsidRPr="00867C64" w:rsidRDefault="00777DF4" w:rsidP="00E065E4">
      <w:pPr>
        <w:autoSpaceDE w:val="0"/>
        <w:autoSpaceDN w:val="0"/>
        <w:adjustRightInd w:val="0"/>
        <w:jc w:val="both"/>
      </w:pPr>
      <w:r w:rsidRPr="00867C64">
        <w:t>Dle podmínek výše uvedené smlouvy se zavazuji</w:t>
      </w:r>
      <w:r w:rsidR="00C36FF2" w:rsidRPr="00867C64">
        <w:t>, že záloha bude použita</w:t>
      </w:r>
      <w:r w:rsidR="00876E29" w:rsidRPr="00867C64">
        <w:t xml:space="preserve"> výhradně na realizaci projektu „</w:t>
      </w:r>
      <w:r w:rsidR="00584EBF" w:rsidRPr="00867C64">
        <w:rPr>
          <w:i/>
        </w:rPr>
        <w:t>…………………………………………………………………………</w:t>
      </w:r>
      <w:r w:rsidR="00867C64" w:rsidRPr="00867C64">
        <w:rPr>
          <w:i/>
        </w:rPr>
        <w:t>…………..</w:t>
      </w:r>
      <w:r w:rsidR="00876E29" w:rsidRPr="00867C64">
        <w:rPr>
          <w:i/>
        </w:rPr>
        <w:t>“,</w:t>
      </w:r>
      <w:r w:rsidR="00C36FF2" w:rsidRPr="00867C64">
        <w:rPr>
          <w:i/>
        </w:rPr>
        <w:t xml:space="preserve"> </w:t>
      </w:r>
      <w:r w:rsidR="00C36FF2" w:rsidRPr="00867C64">
        <w:t>jehož podpora byla schválena usnesením Zastupitelstva Libereckého kraje č</w:t>
      </w:r>
      <w:r w:rsidR="00E7702B" w:rsidRPr="00867C64">
        <w:t xml:space="preserve">. </w:t>
      </w:r>
      <w:r w:rsidR="00E065E4">
        <w:t>…</w:t>
      </w:r>
      <w:r w:rsidR="00A95536">
        <w:t>/2</w:t>
      </w:r>
      <w:r w:rsidR="00E065E4">
        <w:t>2</w:t>
      </w:r>
      <w:r w:rsidR="00876E29" w:rsidRPr="00867C64">
        <w:t>/ZK ze dne</w:t>
      </w:r>
      <w:r w:rsidR="00107997" w:rsidRPr="00867C64">
        <w:t xml:space="preserve"> </w:t>
      </w:r>
      <w:r w:rsidR="00E065E4">
        <w:t>xx</w:t>
      </w:r>
      <w:r w:rsidR="00984188">
        <w:t>.</w:t>
      </w:r>
      <w:r w:rsidR="00E065E4">
        <w:t xml:space="preserve"> xx</w:t>
      </w:r>
      <w:r w:rsidR="00984188">
        <w:t>.</w:t>
      </w:r>
      <w:r w:rsidR="00E065E4">
        <w:t xml:space="preserve"> </w:t>
      </w:r>
      <w:r w:rsidR="00984188">
        <w:t>202</w:t>
      </w:r>
      <w:r w:rsidR="00E065E4">
        <w:t>2</w:t>
      </w:r>
      <w:r w:rsidR="00984188">
        <w:t>.</w:t>
      </w:r>
    </w:p>
    <w:p w14:paraId="27C7227E" w14:textId="77777777" w:rsidR="00876E29" w:rsidRPr="00867C64" w:rsidRDefault="00876E29" w:rsidP="00876E29">
      <w:pPr>
        <w:autoSpaceDE w:val="0"/>
        <w:autoSpaceDN w:val="0"/>
        <w:adjustRightInd w:val="0"/>
      </w:pPr>
    </w:p>
    <w:p w14:paraId="1D831611" w14:textId="77777777" w:rsidR="00867C64" w:rsidRPr="00867C64" w:rsidRDefault="00867C64" w:rsidP="00876E29">
      <w:pPr>
        <w:autoSpaceDE w:val="0"/>
        <w:autoSpaceDN w:val="0"/>
        <w:adjustRightInd w:val="0"/>
      </w:pPr>
    </w:p>
    <w:p w14:paraId="48F238EE" w14:textId="77777777" w:rsidR="00867C64" w:rsidRDefault="00876E29" w:rsidP="00876E29">
      <w:pPr>
        <w:autoSpaceDE w:val="0"/>
        <w:autoSpaceDN w:val="0"/>
        <w:adjustRightInd w:val="0"/>
      </w:pPr>
      <w:r w:rsidRPr="00867C64">
        <w:rPr>
          <w:b/>
        </w:rPr>
        <w:t>P</w:t>
      </w:r>
      <w:r w:rsidR="00584EBF" w:rsidRPr="00867C64">
        <w:rPr>
          <w:b/>
        </w:rPr>
        <w:t>říjemce dotace</w:t>
      </w:r>
      <w:r w:rsidR="00107997" w:rsidRPr="00867C64">
        <w:rPr>
          <w:b/>
        </w:rPr>
        <w:t xml:space="preserve">, </w:t>
      </w:r>
      <w:r w:rsidR="00150E5F" w:rsidRPr="00867C64">
        <w:rPr>
          <w:b/>
        </w:rPr>
        <w:t xml:space="preserve">adresa bydliště, datum narození/ </w:t>
      </w:r>
      <w:r w:rsidR="00107997" w:rsidRPr="00867C64">
        <w:rPr>
          <w:b/>
        </w:rPr>
        <w:t>IČ</w:t>
      </w:r>
      <w:r w:rsidR="00867C64">
        <w:rPr>
          <w:b/>
        </w:rPr>
        <w:t>, sídlo</w:t>
      </w:r>
      <w:r w:rsidRPr="00867C64">
        <w:rPr>
          <w:b/>
        </w:rPr>
        <w:t>:</w:t>
      </w:r>
      <w:r w:rsidR="00150E5F" w:rsidRPr="00867C64">
        <w:t xml:space="preserve"> </w:t>
      </w:r>
    </w:p>
    <w:p w14:paraId="0F7EE97E" w14:textId="77777777" w:rsidR="00867C64" w:rsidRDefault="00867C64" w:rsidP="00876E29">
      <w:pPr>
        <w:autoSpaceDE w:val="0"/>
        <w:autoSpaceDN w:val="0"/>
        <w:adjustRightInd w:val="0"/>
      </w:pPr>
    </w:p>
    <w:p w14:paraId="12D030E3" w14:textId="77777777" w:rsidR="00876E29" w:rsidRPr="00867C64" w:rsidRDefault="00584EBF" w:rsidP="00876E29">
      <w:pPr>
        <w:autoSpaceDE w:val="0"/>
        <w:autoSpaceDN w:val="0"/>
        <w:adjustRightInd w:val="0"/>
      </w:pPr>
      <w:r w:rsidRPr="00867C64">
        <w:t>…………………………………………………</w:t>
      </w:r>
      <w:r w:rsidR="00150E5F" w:rsidRPr="00867C64">
        <w:t>…………….</w:t>
      </w:r>
    </w:p>
    <w:p w14:paraId="57F02B16" w14:textId="77777777" w:rsidR="00CF3FDC" w:rsidRPr="00867C64" w:rsidRDefault="00CF3FDC" w:rsidP="00876E29">
      <w:pPr>
        <w:autoSpaceDE w:val="0"/>
        <w:autoSpaceDN w:val="0"/>
        <w:adjustRightInd w:val="0"/>
        <w:rPr>
          <w:i/>
        </w:rPr>
      </w:pPr>
    </w:p>
    <w:p w14:paraId="33B1D4CB" w14:textId="77777777" w:rsidR="00CF3FDC" w:rsidRPr="00867C64" w:rsidRDefault="00CF3FDC" w:rsidP="00CF3FDC">
      <w:pPr>
        <w:ind w:left="720"/>
        <w:rPr>
          <w:i/>
        </w:rPr>
      </w:pPr>
    </w:p>
    <w:p w14:paraId="483D3581" w14:textId="77777777" w:rsidR="00CF3FDC" w:rsidRPr="00867C64" w:rsidRDefault="00CF3FDC" w:rsidP="00CF3FDC">
      <w:pPr>
        <w:ind w:left="720"/>
        <w:rPr>
          <w:i/>
        </w:rPr>
      </w:pPr>
    </w:p>
    <w:p w14:paraId="6F3A73D2" w14:textId="77777777" w:rsidR="00CF3FDC" w:rsidRPr="00867C64" w:rsidRDefault="00CF3FDC" w:rsidP="00CF3FDC">
      <w:pPr>
        <w:ind w:left="720"/>
        <w:rPr>
          <w:i/>
        </w:rPr>
      </w:pPr>
    </w:p>
    <w:p w14:paraId="307A36F3" w14:textId="77777777" w:rsidR="00CF3FDC" w:rsidRPr="00867C64" w:rsidRDefault="00CF3FDC" w:rsidP="00CF3FDC">
      <w:pPr>
        <w:ind w:left="720"/>
        <w:rPr>
          <w:i/>
        </w:rPr>
      </w:pPr>
    </w:p>
    <w:p w14:paraId="5B9AE543" w14:textId="77777777" w:rsidR="00CF3FDC" w:rsidRPr="00867C64" w:rsidRDefault="00CF3FDC" w:rsidP="00CF3FDC">
      <w:pPr>
        <w:ind w:left="720"/>
        <w:jc w:val="right"/>
      </w:pPr>
      <w:r w:rsidRPr="00867C64">
        <w:t>……………………………………….</w:t>
      </w:r>
    </w:p>
    <w:p w14:paraId="605A2523" w14:textId="77777777" w:rsidR="00CF3FDC" w:rsidRPr="00747107" w:rsidRDefault="00747107" w:rsidP="00747107">
      <w:pPr>
        <w:ind w:left="4968" w:firstLine="696"/>
        <w:jc w:val="center"/>
        <w:rPr>
          <w:i/>
          <w:color w:val="948A54" w:themeColor="background2" w:themeShade="80"/>
        </w:rPr>
      </w:pPr>
      <w:r w:rsidRPr="00747107">
        <w:rPr>
          <w:color w:val="948A54" w:themeColor="background2" w:themeShade="80"/>
        </w:rPr>
        <w:t xml:space="preserve">Jméno a příjmení + </w:t>
      </w:r>
      <w:r w:rsidR="00584EBF" w:rsidRPr="00747107">
        <w:rPr>
          <w:i/>
          <w:color w:val="948A54" w:themeColor="background2" w:themeShade="80"/>
        </w:rPr>
        <w:t>Podpis</w:t>
      </w:r>
      <w:r w:rsidRPr="00747107">
        <w:rPr>
          <w:i/>
          <w:color w:val="948A54" w:themeColor="background2" w:themeShade="80"/>
        </w:rPr>
        <w:t xml:space="preserve"> /popř. </w:t>
      </w:r>
      <w:r w:rsidR="00D62BBD" w:rsidRPr="00747107">
        <w:rPr>
          <w:i/>
          <w:color w:val="948A54" w:themeColor="background2" w:themeShade="80"/>
        </w:rPr>
        <w:t>razítko</w:t>
      </w:r>
      <w:r w:rsidRPr="00747107">
        <w:rPr>
          <w:i/>
          <w:color w:val="948A54" w:themeColor="background2" w:themeShade="80"/>
        </w:rPr>
        <w:t xml:space="preserve"> organizace</w:t>
      </w:r>
    </w:p>
    <w:p w14:paraId="7D4F9BD5" w14:textId="77777777" w:rsidR="00CF3FDC" w:rsidRPr="00867C64" w:rsidRDefault="00CF3FDC" w:rsidP="00CF3FDC">
      <w:pPr>
        <w:ind w:left="720"/>
      </w:pPr>
    </w:p>
    <w:p w14:paraId="721A3EB3" w14:textId="77777777" w:rsidR="00CF3FDC" w:rsidRPr="00867C64" w:rsidRDefault="00CF3FDC" w:rsidP="00CF3FDC">
      <w:r w:rsidRPr="00867C64">
        <w:t>V……………………..dne…………….</w:t>
      </w:r>
    </w:p>
    <w:sectPr w:rsidR="00CF3FDC" w:rsidRPr="00867C64" w:rsidSect="00231D2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3179" w14:textId="77777777" w:rsidR="00D919F2" w:rsidRDefault="00D919F2">
      <w:r>
        <w:separator/>
      </w:r>
    </w:p>
  </w:endnote>
  <w:endnote w:type="continuationSeparator" w:id="0">
    <w:p w14:paraId="06789291" w14:textId="77777777" w:rsidR="00D919F2" w:rsidRDefault="00D9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B66B" w14:textId="77777777"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7C6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14:paraId="7E5F1B82" w14:textId="77777777" w:rsidTr="00170D36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0CC50BB7" w14:textId="77777777" w:rsidR="00595CFF" w:rsidRPr="00170D36" w:rsidRDefault="00595CFF" w:rsidP="00170D36">
          <w:pPr>
            <w:pStyle w:val="Zpat"/>
            <w:rPr>
              <w:b/>
              <w:color w:val="000000"/>
              <w:sz w:val="20"/>
              <w:szCs w:val="20"/>
            </w:rPr>
          </w:pPr>
          <w:r w:rsidRPr="00170D36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14:paraId="0670D510" w14:textId="77777777" w:rsidTr="00170D36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21AF34A0" w14:textId="77777777" w:rsidR="00595CFF" w:rsidRPr="00170D36" w:rsidRDefault="00595CFF" w:rsidP="00170D36">
          <w:pPr>
            <w:rPr>
              <w:color w:val="000000"/>
              <w:sz w:val="14"/>
              <w:szCs w:val="14"/>
            </w:rPr>
          </w:pPr>
          <w:r w:rsidRPr="00170D36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170D36">
            <w:rPr>
              <w:color w:val="000000"/>
              <w:sz w:val="14"/>
              <w:szCs w:val="14"/>
            </w:rPr>
            <w:t>538</w:t>
          </w:r>
          <w:r w:rsidRPr="00170D36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170D36">
            <w:rPr>
              <w:color w:val="000000"/>
              <w:sz w:val="14"/>
              <w:szCs w:val="14"/>
            </w:rPr>
            <w:t>7</w:t>
          </w:r>
        </w:p>
        <w:p w14:paraId="5982B544" w14:textId="77777777" w:rsidR="00595CFF" w:rsidRPr="00170D36" w:rsidRDefault="00595CFF" w:rsidP="00170D36">
          <w:pPr>
            <w:rPr>
              <w:color w:val="000000"/>
              <w:sz w:val="16"/>
              <w:szCs w:val="16"/>
            </w:rPr>
          </w:pPr>
          <w:r w:rsidRPr="00170D36">
            <w:rPr>
              <w:color w:val="000000"/>
              <w:sz w:val="14"/>
              <w:szCs w:val="14"/>
            </w:rPr>
            <w:t xml:space="preserve">e-mail: </w:t>
          </w:r>
          <w:r w:rsidR="00107997">
            <w:rPr>
              <w:color w:val="000000"/>
              <w:sz w:val="14"/>
              <w:szCs w:val="14"/>
            </w:rPr>
            <w:t>rene.broz</w:t>
          </w:r>
          <w:r w:rsidR="0066037F" w:rsidRPr="00170D36">
            <w:rPr>
              <w:color w:val="000000"/>
              <w:sz w:val="14"/>
              <w:szCs w:val="14"/>
            </w:rPr>
            <w:t>@</w:t>
          </w:r>
          <w:r w:rsidRPr="00170D36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14:paraId="31AA74BF" w14:textId="77777777"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8429" w14:textId="77777777" w:rsidR="00D919F2" w:rsidRDefault="00D919F2">
      <w:r>
        <w:separator/>
      </w:r>
    </w:p>
  </w:footnote>
  <w:footnote w:type="continuationSeparator" w:id="0">
    <w:p w14:paraId="7E693FF7" w14:textId="77777777" w:rsidR="00D919F2" w:rsidRDefault="00D9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20"/>
    </w:tblGrid>
    <w:tr w:rsidR="00595CFF" w14:paraId="71A50BF5" w14:textId="77777777" w:rsidTr="00170D36">
      <w:tc>
        <w:tcPr>
          <w:tcW w:w="3370" w:type="dxa"/>
          <w:shd w:val="clear" w:color="auto" w:fill="auto"/>
        </w:tcPr>
        <w:p w14:paraId="43F38E40" w14:textId="77777777" w:rsidR="00595CFF" w:rsidRPr="00170D36" w:rsidRDefault="00EF7432" w:rsidP="00170D36">
          <w:pPr>
            <w:pStyle w:val="Zhlav"/>
            <w:tabs>
              <w:tab w:val="clear" w:pos="4536"/>
              <w:tab w:val="clear" w:pos="9072"/>
              <w:tab w:val="center" w:pos="1577"/>
            </w:tabs>
            <w:rPr>
              <w:sz w:val="20"/>
              <w:szCs w:val="20"/>
            </w:rPr>
          </w:pPr>
          <w:r w:rsidRPr="00170D36">
            <w:rPr>
              <w:sz w:val="20"/>
              <w:szCs w:val="20"/>
            </w:rPr>
            <w:t xml:space="preserve"> KULK 34292/2012</w:t>
          </w:r>
        </w:p>
      </w:tc>
    </w:tr>
    <w:tr w:rsidR="00595CFF" w14:paraId="23ACFBE7" w14:textId="77777777" w:rsidTr="00170D36">
      <w:tc>
        <w:tcPr>
          <w:tcW w:w="3370" w:type="dxa"/>
          <w:shd w:val="clear" w:color="auto" w:fill="auto"/>
        </w:tcPr>
        <w:p w14:paraId="63C8A69F" w14:textId="77777777" w:rsidR="00595CFF" w:rsidRPr="00170D36" w:rsidRDefault="00F719FF" w:rsidP="00E42E2C">
          <w:pPr>
            <w:pStyle w:val="Zhlav"/>
            <w:rPr>
              <w:sz w:val="20"/>
              <w:szCs w:val="20"/>
            </w:rPr>
          </w:pPr>
          <w:r w:rsidRPr="00170D36">
            <w:rPr>
              <w:color w:val="000000"/>
              <w:sz w:val="20"/>
              <w:szCs w:val="20"/>
            </w:rPr>
            <w:t>Upozornění na novelizaci zákona č. 137/2006 Sb., o veřejných zakázkách</w:t>
          </w:r>
        </w:p>
      </w:tc>
    </w:tr>
  </w:tbl>
  <w:p w14:paraId="3E48941A" w14:textId="77777777" w:rsidR="00595CFF" w:rsidRDefault="00595CFF" w:rsidP="00595C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11AB" w14:textId="77777777" w:rsidR="00B725EA" w:rsidRDefault="00B1585C" w:rsidP="006F4C71">
    <w:pPr>
      <w:pStyle w:val="Zhlav"/>
    </w:pPr>
    <w:r>
      <w:rPr>
        <w:noProof/>
      </w:rPr>
      <w:drawing>
        <wp:inline distT="0" distB="0" distL="0" distR="0" wp14:anchorId="4CFA401D" wp14:editId="377A89C1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1871E" w14:textId="77777777" w:rsidR="00595CFF" w:rsidRDefault="00595CFF" w:rsidP="006F4C71">
    <w:pPr>
      <w:pStyle w:val="Zhlav"/>
    </w:pPr>
  </w:p>
  <w:p w14:paraId="34195401" w14:textId="77777777" w:rsidR="00595CFF" w:rsidRDefault="00595CFF" w:rsidP="006F4C71">
    <w:pPr>
      <w:pStyle w:val="Zhlav"/>
    </w:pPr>
  </w:p>
  <w:p w14:paraId="4AB8767D" w14:textId="77777777" w:rsidR="00595CFF" w:rsidRPr="00C1017A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729"/>
    <w:multiLevelType w:val="hybridMultilevel"/>
    <w:tmpl w:val="0A049E48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4D1F"/>
    <w:multiLevelType w:val="hybridMultilevel"/>
    <w:tmpl w:val="E5F4793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336F5"/>
    <w:rsid w:val="000348FA"/>
    <w:rsid w:val="00043BFC"/>
    <w:rsid w:val="00044D13"/>
    <w:rsid w:val="00057A08"/>
    <w:rsid w:val="00087B4D"/>
    <w:rsid w:val="00095D5F"/>
    <w:rsid w:val="000A3EE2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07997"/>
    <w:rsid w:val="00117607"/>
    <w:rsid w:val="00121AF2"/>
    <w:rsid w:val="001314B7"/>
    <w:rsid w:val="00134B23"/>
    <w:rsid w:val="00144AE3"/>
    <w:rsid w:val="001502E1"/>
    <w:rsid w:val="00150E5F"/>
    <w:rsid w:val="00152C13"/>
    <w:rsid w:val="001669FC"/>
    <w:rsid w:val="00167AE4"/>
    <w:rsid w:val="00170D36"/>
    <w:rsid w:val="001759C2"/>
    <w:rsid w:val="00191F05"/>
    <w:rsid w:val="00192D91"/>
    <w:rsid w:val="001B38D7"/>
    <w:rsid w:val="001C57FA"/>
    <w:rsid w:val="001C6BDB"/>
    <w:rsid w:val="001D6691"/>
    <w:rsid w:val="001E1DFC"/>
    <w:rsid w:val="001F2D8D"/>
    <w:rsid w:val="001F45FF"/>
    <w:rsid w:val="001F4A15"/>
    <w:rsid w:val="001F7FDF"/>
    <w:rsid w:val="002011C4"/>
    <w:rsid w:val="00213F96"/>
    <w:rsid w:val="00214404"/>
    <w:rsid w:val="00231D2C"/>
    <w:rsid w:val="00236F49"/>
    <w:rsid w:val="00247AD6"/>
    <w:rsid w:val="00250A7A"/>
    <w:rsid w:val="00252240"/>
    <w:rsid w:val="00254E99"/>
    <w:rsid w:val="0025531F"/>
    <w:rsid w:val="002578F2"/>
    <w:rsid w:val="0028419C"/>
    <w:rsid w:val="00290716"/>
    <w:rsid w:val="0029470F"/>
    <w:rsid w:val="002A1645"/>
    <w:rsid w:val="002A5112"/>
    <w:rsid w:val="002C6A65"/>
    <w:rsid w:val="002C7558"/>
    <w:rsid w:val="002D5C30"/>
    <w:rsid w:val="002E1DD1"/>
    <w:rsid w:val="002E374C"/>
    <w:rsid w:val="002E6844"/>
    <w:rsid w:val="002F0AA9"/>
    <w:rsid w:val="002F1108"/>
    <w:rsid w:val="002F610A"/>
    <w:rsid w:val="00301D50"/>
    <w:rsid w:val="00301E7B"/>
    <w:rsid w:val="00302E6B"/>
    <w:rsid w:val="00306066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56F7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10234"/>
    <w:rsid w:val="00425FA7"/>
    <w:rsid w:val="004338E5"/>
    <w:rsid w:val="004525E5"/>
    <w:rsid w:val="004701D9"/>
    <w:rsid w:val="00472920"/>
    <w:rsid w:val="004835DC"/>
    <w:rsid w:val="00492124"/>
    <w:rsid w:val="00497F07"/>
    <w:rsid w:val="004A1916"/>
    <w:rsid w:val="004A2C77"/>
    <w:rsid w:val="004A597A"/>
    <w:rsid w:val="004A5FD2"/>
    <w:rsid w:val="004A75F0"/>
    <w:rsid w:val="004B21E1"/>
    <w:rsid w:val="004B3476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69C1"/>
    <w:rsid w:val="00527935"/>
    <w:rsid w:val="00534754"/>
    <w:rsid w:val="0053515A"/>
    <w:rsid w:val="005452C4"/>
    <w:rsid w:val="00547D95"/>
    <w:rsid w:val="00563883"/>
    <w:rsid w:val="00563DC4"/>
    <w:rsid w:val="00565DE3"/>
    <w:rsid w:val="00572C6A"/>
    <w:rsid w:val="0057494B"/>
    <w:rsid w:val="00581F20"/>
    <w:rsid w:val="00582F46"/>
    <w:rsid w:val="00584EBF"/>
    <w:rsid w:val="00594EE4"/>
    <w:rsid w:val="00595CFF"/>
    <w:rsid w:val="00597FAE"/>
    <w:rsid w:val="005A5984"/>
    <w:rsid w:val="005C404A"/>
    <w:rsid w:val="005C4A01"/>
    <w:rsid w:val="005D4331"/>
    <w:rsid w:val="005D5D46"/>
    <w:rsid w:val="005E5C35"/>
    <w:rsid w:val="005F1563"/>
    <w:rsid w:val="00607B48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44A5"/>
    <w:rsid w:val="006977F3"/>
    <w:rsid w:val="006A51BC"/>
    <w:rsid w:val="006A6B74"/>
    <w:rsid w:val="006B6D08"/>
    <w:rsid w:val="006D216D"/>
    <w:rsid w:val="006D276D"/>
    <w:rsid w:val="006D3814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7107"/>
    <w:rsid w:val="00747829"/>
    <w:rsid w:val="00747AD0"/>
    <w:rsid w:val="00777DF4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27C0F"/>
    <w:rsid w:val="00833156"/>
    <w:rsid w:val="008372D3"/>
    <w:rsid w:val="00841D15"/>
    <w:rsid w:val="00867C64"/>
    <w:rsid w:val="0087107B"/>
    <w:rsid w:val="008756E8"/>
    <w:rsid w:val="00876E29"/>
    <w:rsid w:val="008772A8"/>
    <w:rsid w:val="008865B0"/>
    <w:rsid w:val="008927BD"/>
    <w:rsid w:val="00892AF6"/>
    <w:rsid w:val="008B3579"/>
    <w:rsid w:val="008B46AF"/>
    <w:rsid w:val="008B4E88"/>
    <w:rsid w:val="008C31BA"/>
    <w:rsid w:val="008C7B93"/>
    <w:rsid w:val="008D65AF"/>
    <w:rsid w:val="008E4E56"/>
    <w:rsid w:val="008E51F9"/>
    <w:rsid w:val="008F54AF"/>
    <w:rsid w:val="008F62C2"/>
    <w:rsid w:val="008F6D2A"/>
    <w:rsid w:val="00904E68"/>
    <w:rsid w:val="009215FE"/>
    <w:rsid w:val="00925651"/>
    <w:rsid w:val="00946A79"/>
    <w:rsid w:val="00952D8F"/>
    <w:rsid w:val="00954D18"/>
    <w:rsid w:val="00963B8E"/>
    <w:rsid w:val="00965423"/>
    <w:rsid w:val="00976A65"/>
    <w:rsid w:val="00977DE0"/>
    <w:rsid w:val="00984188"/>
    <w:rsid w:val="009850C8"/>
    <w:rsid w:val="00990641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0231"/>
    <w:rsid w:val="00A43CD9"/>
    <w:rsid w:val="00A50986"/>
    <w:rsid w:val="00A51352"/>
    <w:rsid w:val="00A6102D"/>
    <w:rsid w:val="00A61D84"/>
    <w:rsid w:val="00A8095F"/>
    <w:rsid w:val="00A878CC"/>
    <w:rsid w:val="00A91277"/>
    <w:rsid w:val="00A95536"/>
    <w:rsid w:val="00B06D3F"/>
    <w:rsid w:val="00B1119D"/>
    <w:rsid w:val="00B1585C"/>
    <w:rsid w:val="00B22F07"/>
    <w:rsid w:val="00B2308F"/>
    <w:rsid w:val="00B24819"/>
    <w:rsid w:val="00B33AE9"/>
    <w:rsid w:val="00B35453"/>
    <w:rsid w:val="00B36BDF"/>
    <w:rsid w:val="00B4233D"/>
    <w:rsid w:val="00B42A44"/>
    <w:rsid w:val="00B4388C"/>
    <w:rsid w:val="00B43A46"/>
    <w:rsid w:val="00B450EE"/>
    <w:rsid w:val="00B45BF1"/>
    <w:rsid w:val="00B568FB"/>
    <w:rsid w:val="00B725EA"/>
    <w:rsid w:val="00B96094"/>
    <w:rsid w:val="00B97FD6"/>
    <w:rsid w:val="00BA7B6F"/>
    <w:rsid w:val="00BB01B6"/>
    <w:rsid w:val="00BB1AB8"/>
    <w:rsid w:val="00BB39A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6FF2"/>
    <w:rsid w:val="00C3703C"/>
    <w:rsid w:val="00C51B85"/>
    <w:rsid w:val="00C6370A"/>
    <w:rsid w:val="00C65A70"/>
    <w:rsid w:val="00C671F8"/>
    <w:rsid w:val="00C7247E"/>
    <w:rsid w:val="00C7292C"/>
    <w:rsid w:val="00C739D4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D5783"/>
    <w:rsid w:val="00CF3FDC"/>
    <w:rsid w:val="00CF61B7"/>
    <w:rsid w:val="00D0498C"/>
    <w:rsid w:val="00D2404B"/>
    <w:rsid w:val="00D24B94"/>
    <w:rsid w:val="00D31C71"/>
    <w:rsid w:val="00D325C9"/>
    <w:rsid w:val="00D47842"/>
    <w:rsid w:val="00D47C55"/>
    <w:rsid w:val="00D62BBD"/>
    <w:rsid w:val="00D63E6D"/>
    <w:rsid w:val="00D66A80"/>
    <w:rsid w:val="00D66F7F"/>
    <w:rsid w:val="00D768B4"/>
    <w:rsid w:val="00D8166B"/>
    <w:rsid w:val="00D8437C"/>
    <w:rsid w:val="00D919F2"/>
    <w:rsid w:val="00D926F2"/>
    <w:rsid w:val="00DB3761"/>
    <w:rsid w:val="00DB456D"/>
    <w:rsid w:val="00DB5136"/>
    <w:rsid w:val="00DB6656"/>
    <w:rsid w:val="00DC0AB3"/>
    <w:rsid w:val="00DD6BFF"/>
    <w:rsid w:val="00DE415E"/>
    <w:rsid w:val="00DE5FEF"/>
    <w:rsid w:val="00DF041C"/>
    <w:rsid w:val="00E0451C"/>
    <w:rsid w:val="00E065E4"/>
    <w:rsid w:val="00E07F00"/>
    <w:rsid w:val="00E23AD5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909"/>
    <w:rsid w:val="00E6509B"/>
    <w:rsid w:val="00E65BA9"/>
    <w:rsid w:val="00E74505"/>
    <w:rsid w:val="00E7702B"/>
    <w:rsid w:val="00E8302E"/>
    <w:rsid w:val="00E86F65"/>
    <w:rsid w:val="00E91955"/>
    <w:rsid w:val="00E92117"/>
    <w:rsid w:val="00E93A6F"/>
    <w:rsid w:val="00EB34BA"/>
    <w:rsid w:val="00EB619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7432"/>
    <w:rsid w:val="00F23DD1"/>
    <w:rsid w:val="00F361AC"/>
    <w:rsid w:val="00F43058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2D15"/>
    <w:rsid w:val="00F951E5"/>
    <w:rsid w:val="00FA610D"/>
    <w:rsid w:val="00FB013F"/>
    <w:rsid w:val="00FB04C3"/>
    <w:rsid w:val="00FC09A7"/>
    <w:rsid w:val="00FD2550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A4822"/>
  <w15:docId w15:val="{BE9CC7F0-22E1-47E4-894F-4CFA85D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15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subject/>
  <dc:creator>Spanilá Veronika</dc:creator>
  <cp:keywords/>
  <dc:description>zde napište název odboru</dc:description>
  <cp:lastModifiedBy>Ščerbáková Markéta</cp:lastModifiedBy>
  <cp:revision>4</cp:revision>
  <cp:lastPrinted>2013-05-13T09:41:00Z</cp:lastPrinted>
  <dcterms:created xsi:type="dcterms:W3CDTF">2021-12-22T10:39:00Z</dcterms:created>
  <dcterms:modified xsi:type="dcterms:W3CDTF">2022-01-13T07:59:00Z</dcterms:modified>
</cp:coreProperties>
</file>